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1D" w:rsidRPr="00606D07" w:rsidRDefault="00FF6BD5" w:rsidP="004D3C1F">
      <w:pPr>
        <w:jc w:val="center"/>
        <w:rPr>
          <w:b/>
          <w:color w:val="7030A0"/>
          <w:sz w:val="28"/>
          <w:szCs w:val="28"/>
        </w:rPr>
      </w:pPr>
      <w:r w:rsidRPr="00606D07">
        <w:rPr>
          <w:b/>
          <w:color w:val="7030A0"/>
          <w:sz w:val="28"/>
          <w:szCs w:val="28"/>
        </w:rPr>
        <w:t>ПРАВИЛА ПОСЕЩЕНИЯ БАТУТНОГО ПАРКА</w:t>
      </w:r>
    </w:p>
    <w:p w:rsidR="004D3C1F" w:rsidRDefault="004D3C1F" w:rsidP="00F3283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F4328">
        <w:rPr>
          <w:sz w:val="24"/>
          <w:szCs w:val="24"/>
        </w:rPr>
        <w:t xml:space="preserve">Прыжки на </w:t>
      </w:r>
      <w:proofErr w:type="gramStart"/>
      <w:r w:rsidR="00F32832" w:rsidRPr="001F4328">
        <w:rPr>
          <w:sz w:val="24"/>
          <w:szCs w:val="24"/>
        </w:rPr>
        <w:t>батутах,</w:t>
      </w:r>
      <w:r w:rsidRPr="001F4328">
        <w:rPr>
          <w:sz w:val="24"/>
          <w:szCs w:val="24"/>
        </w:rPr>
        <w:t xml:space="preserve"> установленных в Батутном Парке </w:t>
      </w:r>
      <w:r w:rsidRPr="001F4328">
        <w:rPr>
          <w:sz w:val="24"/>
          <w:szCs w:val="24"/>
          <w:lang w:val="en-US"/>
        </w:rPr>
        <w:t>IMPULSE</w:t>
      </w:r>
      <w:r w:rsidRPr="001F4328">
        <w:rPr>
          <w:sz w:val="24"/>
          <w:szCs w:val="24"/>
        </w:rPr>
        <w:t xml:space="preserve"> разреша</w:t>
      </w:r>
      <w:r w:rsidR="00281B0A" w:rsidRPr="001F4328">
        <w:rPr>
          <w:sz w:val="24"/>
          <w:szCs w:val="24"/>
        </w:rPr>
        <w:t>ю</w:t>
      </w:r>
      <w:r w:rsidRPr="001F4328">
        <w:rPr>
          <w:sz w:val="24"/>
          <w:szCs w:val="24"/>
        </w:rPr>
        <w:t>тся</w:t>
      </w:r>
      <w:proofErr w:type="gramEnd"/>
      <w:r w:rsidRPr="001F4328">
        <w:rPr>
          <w:sz w:val="24"/>
          <w:szCs w:val="24"/>
        </w:rPr>
        <w:t xml:space="preserve"> </w:t>
      </w:r>
      <w:r w:rsidRPr="001F4328">
        <w:rPr>
          <w:b/>
          <w:sz w:val="24"/>
          <w:szCs w:val="24"/>
        </w:rPr>
        <w:t>в носках</w:t>
      </w:r>
      <w:r w:rsidRPr="001F4328">
        <w:rPr>
          <w:sz w:val="24"/>
          <w:szCs w:val="24"/>
        </w:rPr>
        <w:t xml:space="preserve"> обычных или же с </w:t>
      </w:r>
      <w:r w:rsidR="00281B0A" w:rsidRPr="001F4328">
        <w:rPr>
          <w:sz w:val="24"/>
          <w:szCs w:val="24"/>
        </w:rPr>
        <w:t>противо</w:t>
      </w:r>
      <w:r w:rsidRPr="001F4328">
        <w:rPr>
          <w:sz w:val="24"/>
          <w:szCs w:val="24"/>
        </w:rPr>
        <w:t>скользящим покрытием подошвы</w:t>
      </w:r>
      <w:r w:rsidR="00A85909" w:rsidRPr="001F4328">
        <w:rPr>
          <w:sz w:val="24"/>
          <w:szCs w:val="24"/>
        </w:rPr>
        <w:t xml:space="preserve"> (специализированные носки имеются в продаже)</w:t>
      </w:r>
      <w:r w:rsidR="00F32832" w:rsidRPr="001F4328">
        <w:rPr>
          <w:sz w:val="24"/>
          <w:szCs w:val="24"/>
        </w:rPr>
        <w:t>.</w:t>
      </w:r>
    </w:p>
    <w:p w:rsidR="00606D07" w:rsidRDefault="00606D07" w:rsidP="00606D0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первом посещении гость заполняет анкету с контактными данными. В случае если гостю не исполнилось 18 лет, анкета заполняется родителями.</w:t>
      </w:r>
    </w:p>
    <w:p w:rsidR="00606D07" w:rsidRPr="00606D07" w:rsidRDefault="00606D07" w:rsidP="00606D0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первом посещении гость приобретает клубную карту с </w:t>
      </w:r>
      <w:proofErr w:type="spellStart"/>
      <w:r>
        <w:rPr>
          <w:sz w:val="24"/>
          <w:szCs w:val="24"/>
        </w:rPr>
        <w:t>кэшбэком</w:t>
      </w:r>
      <w:proofErr w:type="spellEnd"/>
      <w:r>
        <w:rPr>
          <w:sz w:val="24"/>
          <w:szCs w:val="24"/>
        </w:rPr>
        <w:t xml:space="preserve"> 5%</w:t>
      </w:r>
      <w:r w:rsidR="00247652">
        <w:rPr>
          <w:sz w:val="24"/>
          <w:szCs w:val="24"/>
        </w:rPr>
        <w:t>, стоимость карты полностью возвращается в виде бонусов на баланс клубной карты.</w:t>
      </w:r>
    </w:p>
    <w:p w:rsidR="0032403D" w:rsidRPr="001F4328" w:rsidRDefault="0032403D" w:rsidP="00F3283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 администратор парка может потребовать документ удостоверяющий личность гостя, а так же свидетельство о рождении или другой документ подтверждающий возраст ребенка</w:t>
      </w:r>
    </w:p>
    <w:p w:rsidR="00FF6BD5" w:rsidRDefault="00FF6BD5" w:rsidP="00F32832">
      <w:pPr>
        <w:pStyle w:val="a3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1F4328">
        <w:rPr>
          <w:b/>
          <w:color w:val="FF0000"/>
          <w:sz w:val="24"/>
          <w:szCs w:val="24"/>
        </w:rPr>
        <w:t>За несвоевременный выход с Батутного Парка, более чем на 5 мин, от указанного времени на Вашем браслете, оплата идет в соответствии с Тарифом: до 30 минут - 300 рублей, свыше 30 минут - 550 рублей</w:t>
      </w:r>
    </w:p>
    <w:p w:rsidR="00606D07" w:rsidRPr="001F4328" w:rsidRDefault="00606D07" w:rsidP="00F32832">
      <w:pPr>
        <w:pStyle w:val="a3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Максимальный допустимый вес эксплуатации батутных сеток – 120 кг</w:t>
      </w:r>
    </w:p>
    <w:p w:rsidR="004D3C1F" w:rsidRPr="001F4328" w:rsidRDefault="004D3C1F" w:rsidP="00F3283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1F4328">
        <w:rPr>
          <w:sz w:val="24"/>
          <w:szCs w:val="24"/>
        </w:rPr>
        <w:t xml:space="preserve">Форма одежды: спортивная (спортивные штаны, шорты, лосины </w:t>
      </w:r>
      <w:r w:rsidR="00FF6BD5" w:rsidRPr="001F4328">
        <w:rPr>
          <w:sz w:val="24"/>
          <w:szCs w:val="24"/>
        </w:rPr>
        <w:t xml:space="preserve">– низ; </w:t>
      </w:r>
      <w:r w:rsidRPr="001F4328">
        <w:rPr>
          <w:sz w:val="24"/>
          <w:szCs w:val="24"/>
        </w:rPr>
        <w:t>футболка, компрессионная майка – верх)</w:t>
      </w:r>
      <w:r w:rsidR="00F32832" w:rsidRPr="001F4328">
        <w:rPr>
          <w:sz w:val="24"/>
          <w:szCs w:val="24"/>
        </w:rPr>
        <w:t>.</w:t>
      </w:r>
      <w:proofErr w:type="gramEnd"/>
    </w:p>
    <w:p w:rsidR="004D3C1F" w:rsidRPr="001F4328" w:rsidRDefault="004D3C1F" w:rsidP="00F32832">
      <w:pPr>
        <w:pStyle w:val="a3"/>
        <w:jc w:val="both"/>
        <w:rPr>
          <w:color w:val="FF0000"/>
          <w:sz w:val="24"/>
          <w:szCs w:val="24"/>
        </w:rPr>
      </w:pPr>
      <w:r w:rsidRPr="001F4328">
        <w:rPr>
          <w:b/>
          <w:color w:val="FF0000"/>
          <w:sz w:val="24"/>
          <w:szCs w:val="24"/>
          <w:u w:val="single"/>
        </w:rPr>
        <w:t>НЕ ДОПУСКАЮТСЯ</w:t>
      </w:r>
      <w:r w:rsidRPr="001F4328">
        <w:rPr>
          <w:color w:val="FF0000"/>
          <w:sz w:val="24"/>
          <w:szCs w:val="24"/>
        </w:rPr>
        <w:t>:</w:t>
      </w:r>
    </w:p>
    <w:p w:rsidR="004D3C1F" w:rsidRPr="0032403D" w:rsidRDefault="004D3C1F" w:rsidP="0032403D">
      <w:pPr>
        <w:pStyle w:val="a3"/>
        <w:jc w:val="both"/>
        <w:rPr>
          <w:sz w:val="24"/>
          <w:szCs w:val="24"/>
        </w:rPr>
      </w:pPr>
      <w:r w:rsidRPr="001F4328">
        <w:rPr>
          <w:sz w:val="24"/>
          <w:szCs w:val="24"/>
        </w:rPr>
        <w:t>- юбки</w:t>
      </w:r>
      <w:r w:rsidR="0032403D">
        <w:rPr>
          <w:sz w:val="24"/>
          <w:szCs w:val="24"/>
        </w:rPr>
        <w:t>,</w:t>
      </w:r>
      <w:r w:rsidRPr="0032403D">
        <w:rPr>
          <w:sz w:val="24"/>
          <w:szCs w:val="24"/>
        </w:rPr>
        <w:t xml:space="preserve"> платья</w:t>
      </w:r>
    </w:p>
    <w:p w:rsidR="004D3C1F" w:rsidRPr="001F4328" w:rsidRDefault="004D3C1F" w:rsidP="00F32832">
      <w:pPr>
        <w:pStyle w:val="a3"/>
        <w:jc w:val="both"/>
        <w:rPr>
          <w:sz w:val="24"/>
          <w:szCs w:val="24"/>
        </w:rPr>
      </w:pPr>
      <w:r w:rsidRPr="001F4328">
        <w:rPr>
          <w:sz w:val="24"/>
          <w:szCs w:val="24"/>
        </w:rPr>
        <w:t>- джинсы</w:t>
      </w:r>
      <w:r w:rsidR="00A85909" w:rsidRPr="001F4328">
        <w:rPr>
          <w:sz w:val="24"/>
          <w:szCs w:val="24"/>
        </w:rPr>
        <w:t xml:space="preserve"> (</w:t>
      </w:r>
      <w:r w:rsidR="00606D07">
        <w:rPr>
          <w:sz w:val="24"/>
          <w:szCs w:val="24"/>
        </w:rPr>
        <w:t xml:space="preserve">любые формы одежды </w:t>
      </w:r>
      <w:r w:rsidR="00A85909" w:rsidRPr="001F4328">
        <w:rPr>
          <w:sz w:val="24"/>
          <w:szCs w:val="24"/>
        </w:rPr>
        <w:t>особенно с заклепками</w:t>
      </w:r>
      <w:r w:rsidR="00F32832" w:rsidRPr="001F4328">
        <w:rPr>
          <w:sz w:val="24"/>
          <w:szCs w:val="24"/>
        </w:rPr>
        <w:t>, имеющие элементы, способные зацепиться за сетку</w:t>
      </w:r>
      <w:r w:rsidR="00A85909" w:rsidRPr="001F4328">
        <w:rPr>
          <w:sz w:val="24"/>
          <w:szCs w:val="24"/>
        </w:rPr>
        <w:t>)</w:t>
      </w:r>
      <w:r w:rsidR="00F32832" w:rsidRPr="001F4328">
        <w:rPr>
          <w:sz w:val="24"/>
          <w:szCs w:val="24"/>
        </w:rPr>
        <w:t>.</w:t>
      </w:r>
    </w:p>
    <w:p w:rsidR="00A85909" w:rsidRPr="001F4328" w:rsidRDefault="00A85909" w:rsidP="00F32832">
      <w:pPr>
        <w:pStyle w:val="a3"/>
        <w:jc w:val="both"/>
        <w:rPr>
          <w:sz w:val="24"/>
          <w:szCs w:val="24"/>
        </w:rPr>
      </w:pPr>
      <w:r w:rsidRPr="001F4328">
        <w:rPr>
          <w:sz w:val="24"/>
          <w:szCs w:val="24"/>
        </w:rPr>
        <w:t>И другая форма одежды, которая может повредить оборудование парка и нанести вред посетителю.</w:t>
      </w:r>
    </w:p>
    <w:p w:rsidR="00A85909" w:rsidRPr="001F4328" w:rsidRDefault="00A85909" w:rsidP="00F3283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F4328">
        <w:rPr>
          <w:sz w:val="24"/>
          <w:szCs w:val="24"/>
        </w:rPr>
        <w:t>Обязательно снимите украшения, которые могут порваться, зацепиться за сетку. Украшения м</w:t>
      </w:r>
      <w:r w:rsidR="00F32832" w:rsidRPr="001F4328">
        <w:rPr>
          <w:sz w:val="24"/>
          <w:szCs w:val="24"/>
        </w:rPr>
        <w:t xml:space="preserve">ожно оставить в </w:t>
      </w:r>
      <w:r w:rsidR="005E5EDA" w:rsidRPr="001F4328">
        <w:rPr>
          <w:sz w:val="24"/>
          <w:szCs w:val="24"/>
        </w:rPr>
        <w:t xml:space="preserve">сейфовой </w:t>
      </w:r>
      <w:r w:rsidR="00F32832" w:rsidRPr="001F4328">
        <w:rPr>
          <w:sz w:val="24"/>
          <w:szCs w:val="24"/>
        </w:rPr>
        <w:t>ячейке на рецепции</w:t>
      </w:r>
      <w:r w:rsidRPr="001F4328">
        <w:rPr>
          <w:sz w:val="24"/>
          <w:szCs w:val="24"/>
        </w:rPr>
        <w:t>.</w:t>
      </w:r>
    </w:p>
    <w:p w:rsidR="005E5EDA" w:rsidRPr="001F4328" w:rsidRDefault="005E5EDA" w:rsidP="00F3283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F4328">
        <w:rPr>
          <w:sz w:val="24"/>
          <w:szCs w:val="24"/>
        </w:rPr>
        <w:t>За оставленные ценные вещи (мобильный телефон, деньги, ключи, документы, кошельки) в общей раздевалке</w:t>
      </w:r>
      <w:r w:rsidR="00606D07">
        <w:rPr>
          <w:sz w:val="24"/>
          <w:szCs w:val="24"/>
        </w:rPr>
        <w:t xml:space="preserve"> и на территории парка</w:t>
      </w:r>
      <w:r w:rsidRPr="001F4328">
        <w:rPr>
          <w:sz w:val="24"/>
          <w:szCs w:val="24"/>
        </w:rPr>
        <w:t xml:space="preserve">, администрация батутного парка </w:t>
      </w:r>
      <w:r w:rsidR="009039DD" w:rsidRPr="001F4328">
        <w:rPr>
          <w:sz w:val="24"/>
          <w:szCs w:val="24"/>
          <w:lang w:val="en-US"/>
        </w:rPr>
        <w:t>IMPULSE</w:t>
      </w:r>
      <w:r w:rsidRPr="001F4328">
        <w:rPr>
          <w:sz w:val="24"/>
          <w:szCs w:val="24"/>
        </w:rPr>
        <w:t xml:space="preserve"> ответственности не несет. Все ценные вещи можно оставить в сейфовой ячейки в зоне рецепции.</w:t>
      </w:r>
    </w:p>
    <w:p w:rsidR="00A85909" w:rsidRPr="001F4328" w:rsidRDefault="00A85909" w:rsidP="00F3283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1F4328">
        <w:rPr>
          <w:sz w:val="24"/>
          <w:szCs w:val="24"/>
        </w:rPr>
        <w:t xml:space="preserve">Мобильные </w:t>
      </w:r>
      <w:r w:rsidR="00F32832" w:rsidRPr="001F4328">
        <w:rPr>
          <w:sz w:val="24"/>
          <w:szCs w:val="24"/>
        </w:rPr>
        <w:t>устройства,</w:t>
      </w:r>
      <w:r w:rsidRPr="001F4328">
        <w:rPr>
          <w:sz w:val="24"/>
          <w:szCs w:val="24"/>
        </w:rPr>
        <w:t xml:space="preserve"> пронесенные на территорию батутной зоны* так же представляют</w:t>
      </w:r>
      <w:proofErr w:type="gramEnd"/>
      <w:r w:rsidRPr="001F4328">
        <w:rPr>
          <w:sz w:val="24"/>
          <w:szCs w:val="24"/>
        </w:rPr>
        <w:t xml:space="preserve"> опасность для посетителей парка, их так же можно оставить</w:t>
      </w:r>
      <w:r w:rsidR="00F32832" w:rsidRPr="001F4328">
        <w:rPr>
          <w:sz w:val="24"/>
          <w:szCs w:val="24"/>
        </w:rPr>
        <w:t xml:space="preserve"> в </w:t>
      </w:r>
      <w:r w:rsidR="005E5EDA" w:rsidRPr="001F4328">
        <w:rPr>
          <w:sz w:val="24"/>
          <w:szCs w:val="24"/>
        </w:rPr>
        <w:t xml:space="preserve">сейфовой </w:t>
      </w:r>
      <w:r w:rsidR="00F32832" w:rsidRPr="001F4328">
        <w:rPr>
          <w:sz w:val="24"/>
          <w:szCs w:val="24"/>
        </w:rPr>
        <w:t>ячейке на рецепции.</w:t>
      </w:r>
    </w:p>
    <w:p w:rsidR="00A85909" w:rsidRPr="001F4328" w:rsidRDefault="00A85909" w:rsidP="00F3283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F4328">
        <w:rPr>
          <w:sz w:val="24"/>
          <w:szCs w:val="24"/>
        </w:rPr>
        <w:t>Позаботьтесь о том, чтобы во время прыжков у вас или у вашего ребенка не было конфет и жвачек.</w:t>
      </w:r>
    </w:p>
    <w:p w:rsidR="00A85909" w:rsidRPr="001F4328" w:rsidRDefault="00A85909" w:rsidP="00F3283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F4328">
        <w:rPr>
          <w:sz w:val="24"/>
          <w:szCs w:val="24"/>
        </w:rPr>
        <w:t>Обязательно пройти разминку с инструктором.</w:t>
      </w:r>
    </w:p>
    <w:p w:rsidR="00A85909" w:rsidRPr="001F4328" w:rsidRDefault="00A85909" w:rsidP="00F32832">
      <w:pPr>
        <w:pStyle w:val="a3"/>
        <w:numPr>
          <w:ilvl w:val="0"/>
          <w:numId w:val="3"/>
        </w:numPr>
        <w:jc w:val="both"/>
        <w:rPr>
          <w:color w:val="FF0000"/>
          <w:sz w:val="24"/>
          <w:szCs w:val="24"/>
        </w:rPr>
      </w:pPr>
      <w:r w:rsidRPr="001F4328">
        <w:rPr>
          <w:sz w:val="24"/>
          <w:szCs w:val="24"/>
        </w:rPr>
        <w:t xml:space="preserve">Прыжки с одного на другой рядом стоящий батут </w:t>
      </w:r>
      <w:r w:rsidR="00281B0A" w:rsidRPr="001F4328">
        <w:rPr>
          <w:sz w:val="24"/>
          <w:szCs w:val="24"/>
        </w:rPr>
        <w:t xml:space="preserve">- </w:t>
      </w:r>
      <w:r w:rsidRPr="001F4328">
        <w:rPr>
          <w:b/>
          <w:color w:val="FF0000"/>
          <w:sz w:val="24"/>
          <w:szCs w:val="24"/>
          <w:u w:val="single"/>
        </w:rPr>
        <w:t>запрещены.</w:t>
      </w:r>
    </w:p>
    <w:p w:rsidR="00A85909" w:rsidRPr="001F4328" w:rsidRDefault="00A85909" w:rsidP="00F3283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F4328">
        <w:rPr>
          <w:sz w:val="24"/>
          <w:szCs w:val="24"/>
        </w:rPr>
        <w:t xml:space="preserve">Прыжки на батут уже занятый другим посетителем </w:t>
      </w:r>
      <w:r w:rsidR="00281B0A" w:rsidRPr="001F4328">
        <w:rPr>
          <w:sz w:val="24"/>
          <w:szCs w:val="24"/>
        </w:rPr>
        <w:t xml:space="preserve">- </w:t>
      </w:r>
      <w:r w:rsidRPr="001F4328">
        <w:rPr>
          <w:b/>
          <w:color w:val="FF0000"/>
          <w:sz w:val="24"/>
          <w:szCs w:val="24"/>
          <w:u w:val="single"/>
        </w:rPr>
        <w:t>запрещены.</w:t>
      </w:r>
    </w:p>
    <w:p w:rsidR="00A85909" w:rsidRPr="001F4328" w:rsidRDefault="00A85909" w:rsidP="00F32832">
      <w:pPr>
        <w:pStyle w:val="a3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1F4328">
        <w:rPr>
          <w:sz w:val="24"/>
          <w:szCs w:val="24"/>
        </w:rPr>
        <w:t xml:space="preserve">Бегать по батутной зоне </w:t>
      </w:r>
      <w:r w:rsidR="00281B0A" w:rsidRPr="001F4328">
        <w:rPr>
          <w:sz w:val="24"/>
          <w:szCs w:val="24"/>
        </w:rPr>
        <w:t xml:space="preserve">- </w:t>
      </w:r>
      <w:r w:rsidRPr="001F4328">
        <w:rPr>
          <w:b/>
          <w:color w:val="FF0000"/>
          <w:sz w:val="24"/>
          <w:szCs w:val="24"/>
          <w:u w:val="single"/>
        </w:rPr>
        <w:t>запрещено.</w:t>
      </w:r>
    </w:p>
    <w:p w:rsidR="00A85909" w:rsidRPr="001F4328" w:rsidRDefault="00A85909" w:rsidP="00F3283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F4328">
        <w:rPr>
          <w:sz w:val="24"/>
          <w:szCs w:val="24"/>
        </w:rPr>
        <w:t>Прыжки в поролон</w:t>
      </w:r>
      <w:r w:rsidR="00281B0A" w:rsidRPr="001F4328">
        <w:rPr>
          <w:sz w:val="24"/>
          <w:szCs w:val="24"/>
        </w:rPr>
        <w:t>овую яму вперед головой, ногами</w:t>
      </w:r>
      <w:r w:rsidRPr="001F4328">
        <w:rPr>
          <w:sz w:val="24"/>
          <w:szCs w:val="24"/>
        </w:rPr>
        <w:t xml:space="preserve"> </w:t>
      </w:r>
      <w:r w:rsidR="00281B0A" w:rsidRPr="001F4328">
        <w:rPr>
          <w:sz w:val="24"/>
          <w:szCs w:val="24"/>
        </w:rPr>
        <w:t xml:space="preserve">- </w:t>
      </w:r>
      <w:r w:rsidRPr="001F4328">
        <w:rPr>
          <w:b/>
          <w:color w:val="FF0000"/>
          <w:sz w:val="24"/>
          <w:szCs w:val="24"/>
          <w:u w:val="single"/>
        </w:rPr>
        <w:t>запрещены.</w:t>
      </w:r>
    </w:p>
    <w:p w:rsidR="00A85909" w:rsidRPr="001F4328" w:rsidRDefault="00A85909" w:rsidP="00F3283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F4328">
        <w:rPr>
          <w:sz w:val="24"/>
          <w:szCs w:val="24"/>
        </w:rPr>
        <w:t xml:space="preserve">Прыжки с верхней части скалодрома вниз ногами </w:t>
      </w:r>
      <w:r w:rsidR="00281B0A" w:rsidRPr="001F4328">
        <w:rPr>
          <w:color w:val="FF0000"/>
          <w:sz w:val="24"/>
          <w:szCs w:val="24"/>
        </w:rPr>
        <w:t xml:space="preserve">- </w:t>
      </w:r>
      <w:r w:rsidRPr="001F4328">
        <w:rPr>
          <w:b/>
          <w:color w:val="FF0000"/>
          <w:sz w:val="24"/>
          <w:szCs w:val="24"/>
          <w:u w:val="single"/>
        </w:rPr>
        <w:t>запрещены</w:t>
      </w:r>
      <w:r w:rsidRPr="001F4328">
        <w:rPr>
          <w:sz w:val="24"/>
          <w:szCs w:val="24"/>
        </w:rPr>
        <w:t>, при возможности спуститесь по скалодро</w:t>
      </w:r>
      <w:r w:rsidR="00281B0A" w:rsidRPr="001F4328">
        <w:rPr>
          <w:sz w:val="24"/>
          <w:szCs w:val="24"/>
        </w:rPr>
        <w:t>му.</w:t>
      </w:r>
    </w:p>
    <w:p w:rsidR="00281B0A" w:rsidRPr="001F4328" w:rsidRDefault="00281B0A" w:rsidP="00F3283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F4328">
        <w:rPr>
          <w:sz w:val="24"/>
          <w:szCs w:val="24"/>
        </w:rPr>
        <w:t xml:space="preserve">Выполнение сложных акробатических элементов без специальной подготовки или же без помощи инструктора - </w:t>
      </w:r>
      <w:r w:rsidRPr="001F4328">
        <w:rPr>
          <w:b/>
          <w:color w:val="FF0000"/>
          <w:sz w:val="24"/>
          <w:szCs w:val="24"/>
          <w:u w:val="single"/>
        </w:rPr>
        <w:t>запрещено.</w:t>
      </w:r>
    </w:p>
    <w:p w:rsidR="00281B0A" w:rsidRPr="001F4328" w:rsidRDefault="00281B0A" w:rsidP="00F3283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F4328">
        <w:rPr>
          <w:sz w:val="24"/>
          <w:szCs w:val="24"/>
        </w:rPr>
        <w:t xml:space="preserve">Прыжки в надувную подушку вперед головой, ногами - </w:t>
      </w:r>
      <w:r w:rsidRPr="001F4328">
        <w:rPr>
          <w:b/>
          <w:color w:val="FF0000"/>
          <w:sz w:val="24"/>
          <w:szCs w:val="24"/>
          <w:u w:val="single"/>
        </w:rPr>
        <w:t>запрещены.</w:t>
      </w:r>
    </w:p>
    <w:p w:rsidR="00281B0A" w:rsidRPr="001F4328" w:rsidRDefault="00281B0A" w:rsidP="00F32832">
      <w:pPr>
        <w:pStyle w:val="a3"/>
        <w:numPr>
          <w:ilvl w:val="0"/>
          <w:numId w:val="3"/>
        </w:numPr>
        <w:jc w:val="both"/>
        <w:rPr>
          <w:color w:val="FF0000"/>
          <w:sz w:val="24"/>
          <w:szCs w:val="24"/>
        </w:rPr>
      </w:pPr>
      <w:r w:rsidRPr="001F4328">
        <w:rPr>
          <w:sz w:val="24"/>
          <w:szCs w:val="24"/>
        </w:rPr>
        <w:t xml:space="preserve">Прыжки на батут с высоких подиумов, без специальной подготовки или же без помощи инструктора – </w:t>
      </w:r>
      <w:r w:rsidRPr="001F4328">
        <w:rPr>
          <w:b/>
          <w:color w:val="FF0000"/>
          <w:sz w:val="24"/>
          <w:szCs w:val="24"/>
          <w:u w:val="single"/>
        </w:rPr>
        <w:t>запрещены.</w:t>
      </w:r>
    </w:p>
    <w:p w:rsidR="00281B0A" w:rsidRPr="00606D07" w:rsidRDefault="00281B0A" w:rsidP="00606D07">
      <w:pPr>
        <w:ind w:firstLine="709"/>
        <w:jc w:val="both"/>
        <w:rPr>
          <w:b/>
          <w:color w:val="FF0000"/>
          <w:sz w:val="24"/>
          <w:szCs w:val="24"/>
        </w:rPr>
      </w:pPr>
      <w:r w:rsidRPr="00606D07">
        <w:rPr>
          <w:b/>
          <w:color w:val="FF0000"/>
          <w:sz w:val="24"/>
          <w:szCs w:val="24"/>
        </w:rPr>
        <w:t>ВНИМАНИЕ!!! НАРУШЕНИЕ  ПРАВИЛ  ТЕХНИКИ  БЕЗОПАСНОСТ</w:t>
      </w:r>
      <w:r w:rsidR="00F32832" w:rsidRPr="00606D07">
        <w:rPr>
          <w:b/>
          <w:color w:val="FF0000"/>
          <w:sz w:val="24"/>
          <w:szCs w:val="24"/>
        </w:rPr>
        <w:t xml:space="preserve">И  МОЖЕТ  ПРИВЕСТИ  К  ТРАВМЕ! </w:t>
      </w:r>
      <w:r w:rsidRPr="00606D07">
        <w:rPr>
          <w:b/>
          <w:color w:val="FF0000"/>
          <w:sz w:val="24"/>
          <w:szCs w:val="24"/>
        </w:rPr>
        <w:t>АДМИНИСТРАЦИЯ  БАТУТНОГО  ПАРКА  «</w:t>
      </w:r>
      <w:r w:rsidRPr="00606D07">
        <w:rPr>
          <w:b/>
          <w:color w:val="FF0000"/>
          <w:sz w:val="24"/>
          <w:szCs w:val="24"/>
          <w:lang w:val="en-US"/>
        </w:rPr>
        <w:t>IMPULSE</w:t>
      </w:r>
      <w:r w:rsidRPr="00606D07">
        <w:rPr>
          <w:b/>
          <w:color w:val="FF0000"/>
          <w:sz w:val="24"/>
          <w:szCs w:val="24"/>
        </w:rPr>
        <w:t>»  ОСТАВЛЯЕТ  ЗА  СОБОЙ  ПРАВО  ПОПРОСИТЬ ПОКИНУТЬ  БАТУТНЫЙ  ПАРК  ПОСЕТИТЕЛЯ  НЕОДНОКРАТНО  НАРУШ</w:t>
      </w:r>
      <w:r w:rsidR="00F32832" w:rsidRPr="00606D07">
        <w:rPr>
          <w:b/>
          <w:color w:val="FF0000"/>
          <w:sz w:val="24"/>
          <w:szCs w:val="24"/>
        </w:rPr>
        <w:t>ЕВШЕГО  ТЕХНИКУ  БЕЗОПАСНОСТИ!</w:t>
      </w:r>
    </w:p>
    <w:p w:rsidR="00281B0A" w:rsidRPr="001F4328" w:rsidRDefault="00281B0A" w:rsidP="00F32832">
      <w:pPr>
        <w:pStyle w:val="a3"/>
        <w:ind w:left="142" w:firstLine="567"/>
        <w:jc w:val="both"/>
        <w:rPr>
          <w:b/>
          <w:sz w:val="18"/>
          <w:szCs w:val="18"/>
        </w:rPr>
      </w:pPr>
      <w:r w:rsidRPr="001F4328">
        <w:rPr>
          <w:b/>
          <w:sz w:val="18"/>
          <w:szCs w:val="18"/>
        </w:rPr>
        <w:t xml:space="preserve">*БАТУТНАЯ ЗОНА – </w:t>
      </w:r>
      <w:r w:rsidR="00F32832" w:rsidRPr="001F4328">
        <w:rPr>
          <w:b/>
          <w:sz w:val="18"/>
          <w:szCs w:val="18"/>
        </w:rPr>
        <w:t>ЗОНА,</w:t>
      </w:r>
      <w:r w:rsidRPr="001F4328">
        <w:rPr>
          <w:b/>
          <w:sz w:val="18"/>
          <w:szCs w:val="18"/>
        </w:rPr>
        <w:t xml:space="preserve"> НАХОДЯЩАЯСЯ ЗА ОГРАЖДЕНИЕМ,  В КОТОРОЙ УСТАНОВЛЕНЫ БАТУТЫ, ПОРОЛОНОВЫЕ ЯМЫ, НИНДЗЯ КУРС, СКАЛОДРОМ, БАСКЕТБОЛЬНАЯ И ДОДЖБОЛ АРЕНЫ, СПОРТИВНАЯ ЗОНА.</w:t>
      </w:r>
    </w:p>
    <w:p w:rsidR="00281B0A" w:rsidRPr="001F4328" w:rsidRDefault="00281B0A" w:rsidP="00281B0A">
      <w:pPr>
        <w:pStyle w:val="a3"/>
        <w:rPr>
          <w:b/>
          <w:sz w:val="18"/>
          <w:szCs w:val="18"/>
        </w:rPr>
      </w:pPr>
    </w:p>
    <w:p w:rsidR="00281B0A" w:rsidRPr="001F4328" w:rsidRDefault="00281B0A" w:rsidP="00281B0A">
      <w:pPr>
        <w:pStyle w:val="a3"/>
        <w:jc w:val="right"/>
        <w:rPr>
          <w:sz w:val="20"/>
          <w:szCs w:val="20"/>
        </w:rPr>
      </w:pPr>
      <w:r w:rsidRPr="001F4328">
        <w:rPr>
          <w:b/>
          <w:sz w:val="20"/>
          <w:szCs w:val="20"/>
        </w:rPr>
        <w:t>АДМИНИСТРАЦИЯ БАТУТНОГО ПАРКА «</w:t>
      </w:r>
      <w:r w:rsidRPr="001F4328">
        <w:rPr>
          <w:b/>
          <w:sz w:val="20"/>
          <w:szCs w:val="20"/>
          <w:lang w:val="en-US"/>
        </w:rPr>
        <w:t>IMPULSE</w:t>
      </w:r>
      <w:r w:rsidRPr="001F4328">
        <w:rPr>
          <w:b/>
          <w:sz w:val="20"/>
          <w:szCs w:val="20"/>
        </w:rPr>
        <w:t>»</w:t>
      </w:r>
    </w:p>
    <w:sectPr w:rsidR="00281B0A" w:rsidRPr="001F4328" w:rsidSect="00606D07">
      <w:pgSz w:w="11906" w:h="16838"/>
      <w:pgMar w:top="0" w:right="566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149D"/>
    <w:multiLevelType w:val="hybridMultilevel"/>
    <w:tmpl w:val="10120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752242"/>
    <w:multiLevelType w:val="hybridMultilevel"/>
    <w:tmpl w:val="05F2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0311E"/>
    <w:multiLevelType w:val="hybridMultilevel"/>
    <w:tmpl w:val="2992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C1F"/>
    <w:rsid w:val="00011D87"/>
    <w:rsid w:val="00030151"/>
    <w:rsid w:val="0003053B"/>
    <w:rsid w:val="00034124"/>
    <w:rsid w:val="0004104B"/>
    <w:rsid w:val="00055C68"/>
    <w:rsid w:val="00057B90"/>
    <w:rsid w:val="00073C8C"/>
    <w:rsid w:val="00083163"/>
    <w:rsid w:val="000857BC"/>
    <w:rsid w:val="000B707E"/>
    <w:rsid w:val="000C02CE"/>
    <w:rsid w:val="000C1CD4"/>
    <w:rsid w:val="000C332A"/>
    <w:rsid w:val="000E5BAB"/>
    <w:rsid w:val="000E670B"/>
    <w:rsid w:val="0010471D"/>
    <w:rsid w:val="00115859"/>
    <w:rsid w:val="001231A5"/>
    <w:rsid w:val="0012541E"/>
    <w:rsid w:val="00127DF1"/>
    <w:rsid w:val="0017188F"/>
    <w:rsid w:val="0018029C"/>
    <w:rsid w:val="00192722"/>
    <w:rsid w:val="001961F8"/>
    <w:rsid w:val="001A4AD3"/>
    <w:rsid w:val="001B3FD7"/>
    <w:rsid w:val="001B4B7C"/>
    <w:rsid w:val="001C3B92"/>
    <w:rsid w:val="001D6677"/>
    <w:rsid w:val="001E351F"/>
    <w:rsid w:val="001E72EB"/>
    <w:rsid w:val="001F14FD"/>
    <w:rsid w:val="001F1A86"/>
    <w:rsid w:val="001F4328"/>
    <w:rsid w:val="00226F1C"/>
    <w:rsid w:val="00236BCB"/>
    <w:rsid w:val="00243B4B"/>
    <w:rsid w:val="00247652"/>
    <w:rsid w:val="00247A2D"/>
    <w:rsid w:val="00253B9A"/>
    <w:rsid w:val="002569D2"/>
    <w:rsid w:val="00257EFB"/>
    <w:rsid w:val="002719B8"/>
    <w:rsid w:val="00276F22"/>
    <w:rsid w:val="002809CA"/>
    <w:rsid w:val="002812F0"/>
    <w:rsid w:val="00281B0A"/>
    <w:rsid w:val="00284645"/>
    <w:rsid w:val="00287A50"/>
    <w:rsid w:val="00291A69"/>
    <w:rsid w:val="002953B3"/>
    <w:rsid w:val="00295685"/>
    <w:rsid w:val="002A47BD"/>
    <w:rsid w:val="002B1D3C"/>
    <w:rsid w:val="002B1F1A"/>
    <w:rsid w:val="002C160F"/>
    <w:rsid w:val="002D40DE"/>
    <w:rsid w:val="002E10F0"/>
    <w:rsid w:val="002E2608"/>
    <w:rsid w:val="002F471D"/>
    <w:rsid w:val="00303EB0"/>
    <w:rsid w:val="00304B72"/>
    <w:rsid w:val="00304F1E"/>
    <w:rsid w:val="0032403D"/>
    <w:rsid w:val="00330C0F"/>
    <w:rsid w:val="0034203C"/>
    <w:rsid w:val="0039097F"/>
    <w:rsid w:val="003931FF"/>
    <w:rsid w:val="00395D22"/>
    <w:rsid w:val="003B6FE9"/>
    <w:rsid w:val="003C5562"/>
    <w:rsid w:val="003D05B0"/>
    <w:rsid w:val="003D2D8F"/>
    <w:rsid w:val="003D4DC4"/>
    <w:rsid w:val="003D7184"/>
    <w:rsid w:val="003E37E2"/>
    <w:rsid w:val="003F2787"/>
    <w:rsid w:val="00420DF6"/>
    <w:rsid w:val="004253CE"/>
    <w:rsid w:val="00433ECE"/>
    <w:rsid w:val="004431DB"/>
    <w:rsid w:val="00451C37"/>
    <w:rsid w:val="00452665"/>
    <w:rsid w:val="00470ED7"/>
    <w:rsid w:val="004766B0"/>
    <w:rsid w:val="004951E7"/>
    <w:rsid w:val="004B1AD3"/>
    <w:rsid w:val="004C0BAE"/>
    <w:rsid w:val="004C2128"/>
    <w:rsid w:val="004D3C1F"/>
    <w:rsid w:val="004E02F3"/>
    <w:rsid w:val="004E1398"/>
    <w:rsid w:val="004E2588"/>
    <w:rsid w:val="004E36F1"/>
    <w:rsid w:val="004E689A"/>
    <w:rsid w:val="00513A5E"/>
    <w:rsid w:val="00535C71"/>
    <w:rsid w:val="00543257"/>
    <w:rsid w:val="005638BF"/>
    <w:rsid w:val="0058767D"/>
    <w:rsid w:val="005A2455"/>
    <w:rsid w:val="005B04A8"/>
    <w:rsid w:val="005C7485"/>
    <w:rsid w:val="005E4B8D"/>
    <w:rsid w:val="005E5EDA"/>
    <w:rsid w:val="00606D07"/>
    <w:rsid w:val="0063170A"/>
    <w:rsid w:val="006374CB"/>
    <w:rsid w:val="00656A4A"/>
    <w:rsid w:val="006616D5"/>
    <w:rsid w:val="00662B6D"/>
    <w:rsid w:val="00690A31"/>
    <w:rsid w:val="0069207B"/>
    <w:rsid w:val="006D184C"/>
    <w:rsid w:val="006E220F"/>
    <w:rsid w:val="00727EE0"/>
    <w:rsid w:val="00744DF5"/>
    <w:rsid w:val="00777B6C"/>
    <w:rsid w:val="00781DAF"/>
    <w:rsid w:val="00786DB7"/>
    <w:rsid w:val="007A58A7"/>
    <w:rsid w:val="007D2FEB"/>
    <w:rsid w:val="007D38CC"/>
    <w:rsid w:val="007E2055"/>
    <w:rsid w:val="008226C7"/>
    <w:rsid w:val="00822C1A"/>
    <w:rsid w:val="00833179"/>
    <w:rsid w:val="00852193"/>
    <w:rsid w:val="0088443C"/>
    <w:rsid w:val="00896EDF"/>
    <w:rsid w:val="008C01EE"/>
    <w:rsid w:val="008C4285"/>
    <w:rsid w:val="009039DD"/>
    <w:rsid w:val="00910789"/>
    <w:rsid w:val="00917132"/>
    <w:rsid w:val="0092308B"/>
    <w:rsid w:val="00941452"/>
    <w:rsid w:val="00965E95"/>
    <w:rsid w:val="00970411"/>
    <w:rsid w:val="0099344B"/>
    <w:rsid w:val="009964AA"/>
    <w:rsid w:val="009C0A36"/>
    <w:rsid w:val="009E5BFA"/>
    <w:rsid w:val="00A03F7D"/>
    <w:rsid w:val="00A04D35"/>
    <w:rsid w:val="00A524FE"/>
    <w:rsid w:val="00A617B5"/>
    <w:rsid w:val="00A7385D"/>
    <w:rsid w:val="00A85909"/>
    <w:rsid w:val="00AA6389"/>
    <w:rsid w:val="00AB0BF2"/>
    <w:rsid w:val="00AC28CF"/>
    <w:rsid w:val="00AC7418"/>
    <w:rsid w:val="00AD442D"/>
    <w:rsid w:val="00AD4975"/>
    <w:rsid w:val="00AE764C"/>
    <w:rsid w:val="00AF6DAC"/>
    <w:rsid w:val="00B33DE2"/>
    <w:rsid w:val="00B41B49"/>
    <w:rsid w:val="00B46144"/>
    <w:rsid w:val="00B66E9C"/>
    <w:rsid w:val="00B82C67"/>
    <w:rsid w:val="00BB6410"/>
    <w:rsid w:val="00BD0B47"/>
    <w:rsid w:val="00BE4610"/>
    <w:rsid w:val="00BF626B"/>
    <w:rsid w:val="00C01276"/>
    <w:rsid w:val="00C02EE6"/>
    <w:rsid w:val="00C034EE"/>
    <w:rsid w:val="00C374EF"/>
    <w:rsid w:val="00C42B64"/>
    <w:rsid w:val="00C448A9"/>
    <w:rsid w:val="00C5203A"/>
    <w:rsid w:val="00C75926"/>
    <w:rsid w:val="00C764CF"/>
    <w:rsid w:val="00C76D74"/>
    <w:rsid w:val="00C80DE2"/>
    <w:rsid w:val="00C82ACD"/>
    <w:rsid w:val="00C960C1"/>
    <w:rsid w:val="00C970D8"/>
    <w:rsid w:val="00CA432A"/>
    <w:rsid w:val="00CD5B36"/>
    <w:rsid w:val="00CE28DC"/>
    <w:rsid w:val="00CE4DFF"/>
    <w:rsid w:val="00D00D95"/>
    <w:rsid w:val="00D04315"/>
    <w:rsid w:val="00D12165"/>
    <w:rsid w:val="00D3087F"/>
    <w:rsid w:val="00D641B8"/>
    <w:rsid w:val="00D704D1"/>
    <w:rsid w:val="00D7411E"/>
    <w:rsid w:val="00D84F50"/>
    <w:rsid w:val="00D97F6C"/>
    <w:rsid w:val="00DA30F1"/>
    <w:rsid w:val="00DB0252"/>
    <w:rsid w:val="00DD084F"/>
    <w:rsid w:val="00DF3F81"/>
    <w:rsid w:val="00DF7169"/>
    <w:rsid w:val="00E105AA"/>
    <w:rsid w:val="00E11331"/>
    <w:rsid w:val="00E15C63"/>
    <w:rsid w:val="00E22013"/>
    <w:rsid w:val="00E22A50"/>
    <w:rsid w:val="00E27E49"/>
    <w:rsid w:val="00E3745E"/>
    <w:rsid w:val="00E40BF9"/>
    <w:rsid w:val="00E440D6"/>
    <w:rsid w:val="00E45010"/>
    <w:rsid w:val="00E705FC"/>
    <w:rsid w:val="00E86287"/>
    <w:rsid w:val="00E97413"/>
    <w:rsid w:val="00EA0D44"/>
    <w:rsid w:val="00EA79EE"/>
    <w:rsid w:val="00EB5F40"/>
    <w:rsid w:val="00EE1BBE"/>
    <w:rsid w:val="00EE2DB6"/>
    <w:rsid w:val="00EF04D8"/>
    <w:rsid w:val="00EF3890"/>
    <w:rsid w:val="00EF63AD"/>
    <w:rsid w:val="00F0158A"/>
    <w:rsid w:val="00F05EA3"/>
    <w:rsid w:val="00F06B42"/>
    <w:rsid w:val="00F216D4"/>
    <w:rsid w:val="00F32832"/>
    <w:rsid w:val="00F47C9F"/>
    <w:rsid w:val="00F56E76"/>
    <w:rsid w:val="00F60780"/>
    <w:rsid w:val="00F619AC"/>
    <w:rsid w:val="00F619B7"/>
    <w:rsid w:val="00F64426"/>
    <w:rsid w:val="00F83A0F"/>
    <w:rsid w:val="00F8560E"/>
    <w:rsid w:val="00F91CF9"/>
    <w:rsid w:val="00F9203D"/>
    <w:rsid w:val="00F920C5"/>
    <w:rsid w:val="00F95265"/>
    <w:rsid w:val="00FA2177"/>
    <w:rsid w:val="00FC4495"/>
    <w:rsid w:val="00FC5691"/>
    <w:rsid w:val="00FF3772"/>
    <w:rsid w:val="00FF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2017-06-17T10:51:00Z</cp:lastPrinted>
  <dcterms:created xsi:type="dcterms:W3CDTF">2018-11-18T09:04:00Z</dcterms:created>
  <dcterms:modified xsi:type="dcterms:W3CDTF">2018-11-18T09:04:00Z</dcterms:modified>
</cp:coreProperties>
</file>